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6B6F" w14:textId="77777777" w:rsidR="00490B08" w:rsidRPr="003E7F71" w:rsidRDefault="00A06B99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0C06ABBC" wp14:editId="76F70224">
            <wp:extent cx="5941435" cy="1347470"/>
            <wp:effectExtent l="0" t="0" r="254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8" cy="13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3D84" w14:textId="31214718" w:rsidR="00BC378C" w:rsidRPr="00D854F4" w:rsidRDefault="00E42A95" w:rsidP="00D854F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2A95">
        <w:rPr>
          <w:rFonts w:ascii="Times New Roman" w:hAnsi="Times New Roman" w:cs="Times New Roman"/>
          <w:b/>
          <w:sz w:val="48"/>
          <w:szCs w:val="48"/>
        </w:rPr>
        <w:t xml:space="preserve">DCP </w:t>
      </w:r>
      <w:r w:rsidR="00C37431">
        <w:rPr>
          <w:rFonts w:ascii="Times New Roman" w:hAnsi="Times New Roman" w:cs="Times New Roman"/>
          <w:b/>
          <w:sz w:val="48"/>
          <w:szCs w:val="48"/>
        </w:rPr>
        <w:t>Advising</w:t>
      </w:r>
      <w:r w:rsidRPr="00E42A95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Award</w:t>
      </w:r>
    </w:p>
    <w:p w14:paraId="6F1EF795" w14:textId="77777777" w:rsidR="000B615E" w:rsidRDefault="000B615E" w:rsidP="00BC3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D5B7B" w14:textId="26E45609" w:rsidR="00E42A95" w:rsidRDefault="00C37431" w:rsidP="00802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431">
        <w:rPr>
          <w:rFonts w:ascii="Times New Roman" w:hAnsi="Times New Roman" w:cs="Times New Roman"/>
          <w:sz w:val="24"/>
          <w:szCs w:val="24"/>
        </w:rPr>
        <w:t>Recognize and encourage excellence, innovation, and effectiveness in faculty advising/mentoring at DCP</w:t>
      </w:r>
    </w:p>
    <w:p w14:paraId="20C571B6" w14:textId="77777777" w:rsidR="00C37431" w:rsidRPr="00802080" w:rsidRDefault="00C37431" w:rsidP="0080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488F3" w14:textId="3A5EF226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38601680" w14:textId="0A420018" w:rsidR="001A5172" w:rsidRDefault="001A5172" w:rsidP="00C37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ARC) Attn:  the Dean’s Administrative Assistant.</w:t>
      </w:r>
      <w:r w:rsidR="00E42A95">
        <w:rPr>
          <w:rFonts w:ascii="Times New Roman" w:hAnsi="Times New Roman" w:cs="Times New Roman"/>
          <w:sz w:val="24"/>
          <w:szCs w:val="24"/>
        </w:rPr>
        <w:t xml:space="preserve"> </w:t>
      </w:r>
      <w:r w:rsidR="00C37431" w:rsidRPr="00C37431">
        <w:rPr>
          <w:rFonts w:ascii="Times New Roman" w:hAnsi="Times New Roman" w:cs="Times New Roman"/>
          <w:sz w:val="24"/>
          <w:szCs w:val="24"/>
        </w:rPr>
        <w:t xml:space="preserve">Nominations may </w:t>
      </w:r>
      <w:r w:rsidR="00C37431">
        <w:rPr>
          <w:rFonts w:ascii="Times New Roman" w:hAnsi="Times New Roman" w:cs="Times New Roman"/>
          <w:sz w:val="24"/>
          <w:szCs w:val="24"/>
        </w:rPr>
        <w:t>be initiated</w:t>
      </w:r>
      <w:r w:rsidR="00C37431" w:rsidRPr="00C37431">
        <w:rPr>
          <w:rFonts w:ascii="Times New Roman" w:hAnsi="Times New Roman" w:cs="Times New Roman"/>
          <w:sz w:val="24"/>
          <w:szCs w:val="24"/>
        </w:rPr>
        <w:t xml:space="preserve"> by former students, faculty members, department chairs, and/or higher-level administrators. Nominations must be forwarded to the program/unit chair or director</w:t>
      </w:r>
      <w:r w:rsidR="00C37431">
        <w:rPr>
          <w:rFonts w:ascii="Times New Roman" w:hAnsi="Times New Roman" w:cs="Times New Roman"/>
          <w:sz w:val="24"/>
          <w:szCs w:val="24"/>
        </w:rPr>
        <w:t xml:space="preserve"> first for approval</w:t>
      </w:r>
      <w:r w:rsidR="00C37431" w:rsidRPr="00C37431">
        <w:rPr>
          <w:rFonts w:ascii="Times New Roman" w:hAnsi="Times New Roman" w:cs="Times New Roman"/>
          <w:sz w:val="24"/>
          <w:szCs w:val="24"/>
        </w:rPr>
        <w:t>; each unit may only submit one nominee.</w:t>
      </w:r>
    </w:p>
    <w:p w14:paraId="632B45D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358B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4504FBD2" w14:textId="77777777" w:rsidR="00C37431" w:rsidRPr="00C37431" w:rsidRDefault="00C37431" w:rsidP="00C374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7431">
        <w:rPr>
          <w:rFonts w:ascii="Times New Roman" w:hAnsi="Times New Roman" w:cs="Times New Roman"/>
          <w:sz w:val="24"/>
          <w:szCs w:val="24"/>
        </w:rPr>
        <w:t>Evidence of an approach to advising that is engaging, rigorous, creative, and innovative</w:t>
      </w:r>
    </w:p>
    <w:p w14:paraId="6B3D7E34" w14:textId="77777777" w:rsidR="00C37431" w:rsidRPr="00C37431" w:rsidRDefault="00C37431" w:rsidP="00C374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7431">
        <w:rPr>
          <w:rFonts w:ascii="Times New Roman" w:hAnsi="Times New Roman" w:cs="Times New Roman"/>
          <w:sz w:val="24"/>
          <w:szCs w:val="24"/>
        </w:rPr>
        <w:t>Evidence of an ability to promote critical, independent, and original thinking in students, including in active guidance of student research projects, portfolios, etc.</w:t>
      </w:r>
    </w:p>
    <w:p w14:paraId="311F85B4" w14:textId="77777777" w:rsidR="00C37431" w:rsidRPr="00C37431" w:rsidRDefault="00C37431" w:rsidP="00C374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7431">
        <w:rPr>
          <w:rFonts w:ascii="Times New Roman" w:hAnsi="Times New Roman" w:cs="Times New Roman"/>
          <w:sz w:val="24"/>
          <w:szCs w:val="24"/>
        </w:rPr>
        <w:t>Evidence of effective communication with and responsiveness to students</w:t>
      </w:r>
    </w:p>
    <w:p w14:paraId="21592B20" w14:textId="77777777" w:rsidR="00C37431" w:rsidRPr="00C37431" w:rsidRDefault="00C37431" w:rsidP="00C374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7431">
        <w:rPr>
          <w:rFonts w:ascii="Times New Roman" w:hAnsi="Times New Roman" w:cs="Times New Roman"/>
          <w:sz w:val="24"/>
          <w:szCs w:val="24"/>
        </w:rPr>
        <w:t>Evidence of leadership in mentoring (which may include supervision of student assistants and associates and instructors; publications; professional engagement, etc.)</w:t>
      </w:r>
    </w:p>
    <w:p w14:paraId="74D83134" w14:textId="77777777" w:rsidR="00C37431" w:rsidRPr="00C37431" w:rsidRDefault="00C37431" w:rsidP="00C374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7431">
        <w:rPr>
          <w:rFonts w:ascii="Times New Roman" w:hAnsi="Times New Roman" w:cs="Times New Roman"/>
          <w:sz w:val="24"/>
          <w:szCs w:val="24"/>
        </w:rPr>
        <w:t>Evidence of lasting impact on students and investment in their success beyond UF</w:t>
      </w:r>
      <w:bookmarkStart w:id="0" w:name="_GoBack"/>
      <w:bookmarkEnd w:id="0"/>
    </w:p>
    <w:p w14:paraId="6C721F26" w14:textId="77777777" w:rsidR="003A3C47" w:rsidRPr="0054381B" w:rsidRDefault="003A3C47" w:rsidP="003A3C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121F7B4" w14:textId="77777777" w:rsidR="00A06B99" w:rsidRDefault="00A06B99" w:rsidP="00A0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82975" w14:textId="1CD58CAE" w:rsidR="00316460" w:rsidRDefault="00A06B99" w:rsidP="00DB6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937"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DB69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00BA">
        <w:rPr>
          <w:rFonts w:ascii="Times New Roman" w:hAnsi="Times New Roman" w:cs="Times New Roman"/>
          <w:b/>
          <w:sz w:val="24"/>
          <w:szCs w:val="24"/>
        </w:rPr>
        <w:t>Octo</w:t>
      </w:r>
      <w:r w:rsidR="00DB6937">
        <w:rPr>
          <w:rFonts w:ascii="Times New Roman" w:hAnsi="Times New Roman" w:cs="Times New Roman"/>
          <w:b/>
          <w:sz w:val="24"/>
          <w:szCs w:val="24"/>
        </w:rPr>
        <w:t xml:space="preserve">ber </w:t>
      </w:r>
      <w:r w:rsidR="00B000BA">
        <w:rPr>
          <w:rFonts w:ascii="Times New Roman" w:hAnsi="Times New Roman" w:cs="Times New Roman"/>
          <w:b/>
          <w:sz w:val="24"/>
          <w:szCs w:val="24"/>
        </w:rPr>
        <w:t>16</w:t>
      </w:r>
      <w:r w:rsidR="0004412D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00EB25B4" w14:textId="77777777" w:rsidR="00686F7A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1DC7" wp14:editId="6DF5617D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2D67B4" w14:textId="77777777" w:rsidR="004971AE" w:rsidRDefault="004971AE"/>
                          <w:p w14:paraId="48F05E39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485B97E2" w14:textId="77777777" w:rsidR="004971AE" w:rsidRDefault="004971AE"/>
                          <w:p w14:paraId="7CDE9782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02675156" w14:textId="77777777" w:rsidR="00302F54" w:rsidRDefault="00302F54"/>
                          <w:p w14:paraId="50A81480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5B275E8C" w14:textId="77777777" w:rsidR="00302F54" w:rsidRDefault="00302F54"/>
                          <w:p w14:paraId="10630EDB" w14:textId="77777777" w:rsidR="00331114" w:rsidRDefault="00331114">
                            <w:r>
                              <w:t>Phone:</w:t>
                            </w:r>
                          </w:p>
                          <w:p w14:paraId="433DB3E9" w14:textId="77777777" w:rsidR="00302F54" w:rsidRDefault="00302F54"/>
                          <w:p w14:paraId="312BCF02" w14:textId="77777777" w:rsidR="00302F54" w:rsidRDefault="00302F54">
                            <w:r>
                              <w:t>Supervisor:</w:t>
                            </w:r>
                          </w:p>
                          <w:p w14:paraId="78B13FA3" w14:textId="77777777" w:rsidR="00302F54" w:rsidRDefault="00302F54"/>
                          <w:p w14:paraId="42E34E18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1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602D67B4" w14:textId="77777777" w:rsidR="004971AE" w:rsidRDefault="004971AE"/>
                    <w:p w14:paraId="48F05E39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485B97E2" w14:textId="77777777" w:rsidR="004971AE" w:rsidRDefault="004971AE"/>
                    <w:p w14:paraId="7CDE9782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02675156" w14:textId="77777777" w:rsidR="00302F54" w:rsidRDefault="00302F54"/>
                    <w:p w14:paraId="50A81480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5B275E8C" w14:textId="77777777" w:rsidR="00302F54" w:rsidRDefault="00302F54"/>
                    <w:p w14:paraId="10630EDB" w14:textId="77777777" w:rsidR="00331114" w:rsidRDefault="00331114">
                      <w:r>
                        <w:t>Phone:</w:t>
                      </w:r>
                    </w:p>
                    <w:p w14:paraId="433DB3E9" w14:textId="77777777" w:rsidR="00302F54" w:rsidRDefault="00302F54"/>
                    <w:p w14:paraId="312BCF02" w14:textId="77777777" w:rsidR="00302F54" w:rsidRDefault="00302F54">
                      <w:r>
                        <w:t>Supervisor:</w:t>
                      </w:r>
                    </w:p>
                    <w:p w14:paraId="78B13FA3" w14:textId="77777777" w:rsidR="00302F54" w:rsidRDefault="00302F54"/>
                    <w:p w14:paraId="42E34E18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581226B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3D01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1C0B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C051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B91C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3698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39C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BD43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9A0D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536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BA2A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CEE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ACB1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D55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BB1E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53E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DC6A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A5A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E2BF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8C0B9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662EE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E29B1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22DF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B0FB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699E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BE6A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C48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5A53F" w14:textId="77777777" w:rsidR="00302F54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DE89" wp14:editId="04CB1DCB">
                <wp:simplePos x="0" y="0"/>
                <wp:positionH relativeFrom="margin">
                  <wp:posOffset>-190500</wp:posOffset>
                </wp:positionH>
                <wp:positionV relativeFrom="paragraph">
                  <wp:posOffset>182245</wp:posOffset>
                </wp:positionV>
                <wp:extent cx="6162675" cy="3314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BDD46" w14:textId="77777777" w:rsidR="00316460" w:rsidRDefault="00316460" w:rsidP="00316460"/>
                          <w:p w14:paraId="2164AF68" w14:textId="77777777" w:rsidR="00316460" w:rsidRDefault="00316460" w:rsidP="00316460">
                            <w:r>
                              <w:t xml:space="preserve">Nominator: </w:t>
                            </w:r>
                          </w:p>
                          <w:p w14:paraId="2EA9EE9E" w14:textId="77777777" w:rsidR="00316460" w:rsidRDefault="00316460" w:rsidP="00316460"/>
                          <w:p w14:paraId="4833E1F7" w14:textId="77777777" w:rsidR="00316460" w:rsidRDefault="00316460" w:rsidP="00316460">
                            <w:r>
                              <w:t>Department:</w:t>
                            </w:r>
                          </w:p>
                          <w:p w14:paraId="09708DE9" w14:textId="77777777" w:rsidR="00316460" w:rsidRPr="00302F54" w:rsidRDefault="00316460" w:rsidP="0031646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00DA91" w14:textId="77777777" w:rsidR="00316460" w:rsidRDefault="00316460" w:rsidP="00316460">
                            <w:r>
                              <w:t>Work address:</w:t>
                            </w:r>
                          </w:p>
                          <w:p w14:paraId="41CDCBFC" w14:textId="77777777" w:rsidR="00316460" w:rsidRDefault="00316460" w:rsidP="00316460"/>
                          <w:p w14:paraId="0F175E30" w14:textId="77777777" w:rsidR="00316460" w:rsidRDefault="00316460" w:rsidP="00316460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0E851089" w14:textId="77777777" w:rsidR="00316460" w:rsidRDefault="00316460" w:rsidP="00316460"/>
                          <w:p w14:paraId="21D81AFB" w14:textId="77777777" w:rsidR="00316460" w:rsidRDefault="00316460" w:rsidP="00316460">
                            <w:r>
                              <w:t>Signature:</w:t>
                            </w:r>
                          </w:p>
                          <w:p w14:paraId="7A8FE666" w14:textId="77777777" w:rsidR="00316460" w:rsidRDefault="00316460" w:rsidP="00316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DE89" id="Text Box 4" o:spid="_x0000_s1027" type="#_x0000_t202" style="position:absolute;margin-left:-15pt;margin-top:14.35pt;width:485.25pt;height:26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" fillcolor="white [3201]" strokeweight=".5pt">
                <v:textbox>
                  <w:txbxContent>
                    <w:p w14:paraId="68FBDD46" w14:textId="77777777" w:rsidR="00316460" w:rsidRDefault="00316460" w:rsidP="00316460"/>
                    <w:p w14:paraId="2164AF68" w14:textId="77777777" w:rsidR="00316460" w:rsidRDefault="00316460" w:rsidP="00316460">
                      <w:r>
                        <w:t xml:space="preserve">Nominator: </w:t>
                      </w:r>
                    </w:p>
                    <w:p w14:paraId="2EA9EE9E" w14:textId="77777777" w:rsidR="00316460" w:rsidRDefault="00316460" w:rsidP="00316460"/>
                    <w:p w14:paraId="4833E1F7" w14:textId="77777777" w:rsidR="00316460" w:rsidRDefault="00316460" w:rsidP="00316460">
                      <w:r>
                        <w:t>Department:</w:t>
                      </w:r>
                    </w:p>
                    <w:p w14:paraId="09708DE9" w14:textId="77777777" w:rsidR="00316460" w:rsidRPr="00302F54" w:rsidRDefault="00316460" w:rsidP="00316460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00DA91" w14:textId="77777777" w:rsidR="00316460" w:rsidRDefault="00316460" w:rsidP="00316460">
                      <w:r>
                        <w:t>Work address:</w:t>
                      </w:r>
                    </w:p>
                    <w:p w14:paraId="41CDCBFC" w14:textId="77777777" w:rsidR="00316460" w:rsidRDefault="00316460" w:rsidP="00316460"/>
                    <w:p w14:paraId="0F175E30" w14:textId="77777777" w:rsidR="00316460" w:rsidRDefault="00316460" w:rsidP="00316460">
                      <w:r>
                        <w:t>Phone:                                                                                          Email:</w:t>
                      </w:r>
                    </w:p>
                    <w:p w14:paraId="0E851089" w14:textId="77777777" w:rsidR="00316460" w:rsidRDefault="00316460" w:rsidP="00316460"/>
                    <w:p w14:paraId="21D81AFB" w14:textId="77777777" w:rsidR="00316460" w:rsidRDefault="00316460" w:rsidP="00316460">
                      <w:r>
                        <w:t>Signature:</w:t>
                      </w:r>
                    </w:p>
                    <w:p w14:paraId="7A8FE666" w14:textId="77777777" w:rsidR="00316460" w:rsidRDefault="00316460" w:rsidP="00316460"/>
                  </w:txbxContent>
                </v:textbox>
                <w10:wrap anchorx="margin"/>
              </v:shape>
            </w:pict>
          </mc:Fallback>
        </mc:AlternateContent>
      </w:r>
    </w:p>
    <w:p w14:paraId="1BF11909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3C2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1408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5A85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863B4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5D685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75E6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EBA43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CA80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61E6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85E4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5D17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2806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3C62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5B9E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AD1A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9C69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551CC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FD40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4FC7D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6FDE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6A2F6" w14:textId="6C4CCFB8" w:rsidR="006F0762" w:rsidRPr="00DE75B3" w:rsidRDefault="00C37431" w:rsidP="00C37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431">
        <w:rPr>
          <w:rFonts w:ascii="Times New Roman" w:hAnsi="Times New Roman" w:cs="Times New Roman"/>
          <w:sz w:val="24"/>
          <w:szCs w:val="24"/>
        </w:rPr>
        <w:t>Nominees need to submit a 1 page (max) statement describing their mentoring philosophy, 3 letters of support from previous or current students, list of advisees in the past 5 years, 1 page narrative letter of nomination clearly identifying the outstanding qualities of the nominee and demonstrating evidence of the evaluation criteria, list of mentoring awards/honors</w:t>
      </w:r>
    </w:p>
    <w:sectPr w:rsidR="006F0762" w:rsidRPr="00DE75B3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2ED6"/>
    <w:multiLevelType w:val="hybridMultilevel"/>
    <w:tmpl w:val="F892A58E"/>
    <w:lvl w:ilvl="0" w:tplc="BDFAD5A0">
      <w:start w:val="81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1676"/>
    <w:multiLevelType w:val="hybridMultilevel"/>
    <w:tmpl w:val="CCEE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12BEC"/>
    <w:multiLevelType w:val="hybridMultilevel"/>
    <w:tmpl w:val="5CA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23577"/>
    <w:rsid w:val="0004412D"/>
    <w:rsid w:val="0005326B"/>
    <w:rsid w:val="000B615E"/>
    <w:rsid w:val="001A5172"/>
    <w:rsid w:val="0023762B"/>
    <w:rsid w:val="00272D6D"/>
    <w:rsid w:val="00302F54"/>
    <w:rsid w:val="00305AEF"/>
    <w:rsid w:val="00316460"/>
    <w:rsid w:val="00331114"/>
    <w:rsid w:val="003A3C47"/>
    <w:rsid w:val="003B22AB"/>
    <w:rsid w:val="003E7F71"/>
    <w:rsid w:val="00490B08"/>
    <w:rsid w:val="004971AE"/>
    <w:rsid w:val="005205F4"/>
    <w:rsid w:val="0054381B"/>
    <w:rsid w:val="00564BF7"/>
    <w:rsid w:val="005D4F56"/>
    <w:rsid w:val="006774BA"/>
    <w:rsid w:val="00686F7A"/>
    <w:rsid w:val="006F0762"/>
    <w:rsid w:val="00802080"/>
    <w:rsid w:val="008C34CF"/>
    <w:rsid w:val="00985EAB"/>
    <w:rsid w:val="00A06B99"/>
    <w:rsid w:val="00B000BA"/>
    <w:rsid w:val="00B16953"/>
    <w:rsid w:val="00B62621"/>
    <w:rsid w:val="00B857C9"/>
    <w:rsid w:val="00BC378C"/>
    <w:rsid w:val="00C37431"/>
    <w:rsid w:val="00CE4605"/>
    <w:rsid w:val="00D854F4"/>
    <w:rsid w:val="00DB6937"/>
    <w:rsid w:val="00DE75B3"/>
    <w:rsid w:val="00E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CE71"/>
  <w15:docId w15:val="{AC905FFE-779C-4A95-A262-55232B3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Mazzaferro,Joseph C</cp:lastModifiedBy>
  <cp:revision>4</cp:revision>
  <dcterms:created xsi:type="dcterms:W3CDTF">2017-07-31T21:58:00Z</dcterms:created>
  <dcterms:modified xsi:type="dcterms:W3CDTF">2017-09-19T18:37:00Z</dcterms:modified>
</cp:coreProperties>
</file>