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DAF1" w14:textId="77777777" w:rsidR="00A67651" w:rsidRDefault="00A67651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253D1BE6" wp14:editId="346404D2">
            <wp:extent cx="5943600" cy="1347961"/>
            <wp:effectExtent l="0" t="0" r="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D07D2" w14:textId="1744BA8C" w:rsidR="00DE75B3" w:rsidRPr="00A67651" w:rsidRDefault="00085D2C" w:rsidP="00DE75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Barbara Cleveland S</w:t>
      </w:r>
      <w:r w:rsidR="002E194A" w:rsidRPr="00A67651">
        <w:rPr>
          <w:rFonts w:ascii="Times New Roman" w:hAnsi="Times New Roman" w:cs="Times New Roman"/>
          <w:b/>
          <w:sz w:val="40"/>
          <w:szCs w:val="40"/>
        </w:rPr>
        <w:t xml:space="preserve">taff </w:t>
      </w:r>
      <w:r>
        <w:rPr>
          <w:rFonts w:ascii="Times New Roman" w:hAnsi="Times New Roman" w:cs="Times New Roman"/>
          <w:b/>
          <w:sz w:val="40"/>
          <w:szCs w:val="40"/>
        </w:rPr>
        <w:t>Award</w:t>
      </w:r>
    </w:p>
    <w:p w14:paraId="2381ECF1" w14:textId="77777777" w:rsidR="00DE75B3" w:rsidRDefault="00DE75B3" w:rsidP="00D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727F5F" w14:textId="77777777" w:rsidR="00940569" w:rsidRPr="001066F6" w:rsidRDefault="00085D2C" w:rsidP="0094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4B">
        <w:rPr>
          <w:rFonts w:ascii="Times New Roman" w:hAnsi="Times New Roman" w:cs="Times New Roman"/>
          <w:sz w:val="24"/>
          <w:szCs w:val="24"/>
        </w:rPr>
        <w:t xml:space="preserve">Dean Silver in honor of Barbara Cleveland, who was employed at the College of Design, Construction and Planning for 35 years as a staff member, set up an annual staff award to be given to an exemplary employee </w:t>
      </w:r>
      <w:r w:rsidR="00940569">
        <w:rPr>
          <w:rFonts w:ascii="Times New Roman" w:hAnsi="Times New Roman" w:cs="Times New Roman"/>
          <w:sz w:val="24"/>
          <w:szCs w:val="24"/>
        </w:rPr>
        <w:t>who has demonstrated excellence during their time at the College</w:t>
      </w:r>
      <w:r w:rsidR="00940569" w:rsidRPr="001066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F2BC8E" w14:textId="5CC220D5" w:rsidR="001F06F6" w:rsidRDefault="001F06F6" w:rsidP="00940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856DF" w14:textId="77777777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6BE66DDF" w14:textId="77777777" w:rsidR="00D77C22" w:rsidRDefault="00D77C22" w:rsidP="00D77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ARC) Attn:  the Dean’s Administrative Assistant.</w:t>
      </w:r>
    </w:p>
    <w:p w14:paraId="0211F5C2" w14:textId="77777777" w:rsidR="00D77C22" w:rsidRPr="008A720C" w:rsidRDefault="00D77C22" w:rsidP="00D77C2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453B1F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4D724ACA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nominated by Chair/Director or Office Manager</w:t>
      </w:r>
      <w:r w:rsidRPr="00D81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BFD8D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halkboard" w:hAnsi="Chalkboard"/>
        </w:rPr>
        <w:t>Submit nomination form and letter of support for candidate</w:t>
      </w:r>
    </w:p>
    <w:p w14:paraId="452ADFB7" w14:textId="044C4F8F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additional letters of support for nomination from any faculty, staff or students</w:t>
      </w:r>
    </w:p>
    <w:p w14:paraId="7E94D71E" w14:textId="720FF8DC" w:rsidR="00C94530" w:rsidRPr="00C94530" w:rsidRDefault="00C94530" w:rsidP="00C94530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TEAMS or USPS to be eligible</w:t>
      </w:r>
    </w:p>
    <w:p w14:paraId="18D552FD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must be in current position for three consecutive years.</w:t>
      </w:r>
    </w:p>
    <w:p w14:paraId="4ADD6FC7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consecutive years of “Exceeds” on annual appraisal.</w:t>
      </w:r>
    </w:p>
    <w:p w14:paraId="3868CC3F" w14:textId="77777777" w:rsidR="00A67651" w:rsidRDefault="00A67651" w:rsidP="0054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06F32" w14:textId="4EC00024" w:rsidR="00A67651" w:rsidRDefault="00A67651" w:rsidP="005438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51">
        <w:rPr>
          <w:rFonts w:ascii="Times New Roman" w:hAnsi="Times New Roman" w:cs="Times New Roman"/>
          <w:b/>
          <w:sz w:val="24"/>
          <w:szCs w:val="24"/>
        </w:rPr>
        <w:t>Today’s date:</w:t>
      </w:r>
      <w:r w:rsidRPr="00A676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5400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2D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  <w:r w:rsidR="00C63455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1F6690A1" w14:textId="77777777" w:rsidR="00A67651" w:rsidRDefault="00A67651" w:rsidP="0054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7448F" w14:textId="77777777" w:rsidR="00CE4605" w:rsidRDefault="004971AE" w:rsidP="00543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C3F4" wp14:editId="037F556A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43B2F65" w14:textId="77777777" w:rsidR="004971AE" w:rsidRDefault="004971AE"/>
                          <w:p w14:paraId="2D961287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7151A0E7" w14:textId="77777777" w:rsidR="004971AE" w:rsidRDefault="004971AE"/>
                          <w:p w14:paraId="6396B248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27425172" w14:textId="77777777" w:rsidR="00302F54" w:rsidRDefault="00302F54"/>
                          <w:p w14:paraId="363B3B5C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19611410" w14:textId="77777777" w:rsidR="00302F54" w:rsidRDefault="00302F54"/>
                          <w:p w14:paraId="3C4B62E9" w14:textId="77777777" w:rsidR="00331114" w:rsidRDefault="00331114">
                            <w:r>
                              <w:t>Phone:</w:t>
                            </w:r>
                          </w:p>
                          <w:p w14:paraId="331E47DB" w14:textId="77777777" w:rsidR="00302F54" w:rsidRDefault="00302F54"/>
                          <w:p w14:paraId="2BB773C7" w14:textId="77777777" w:rsidR="00302F54" w:rsidRDefault="00302F54">
                            <w:r>
                              <w:t>Supervisor:</w:t>
                            </w:r>
                          </w:p>
                          <w:p w14:paraId="37E15D41" w14:textId="77777777" w:rsidR="00302F54" w:rsidRDefault="00302F54"/>
                          <w:p w14:paraId="5BC356C9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9C3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443B2F65" w14:textId="77777777" w:rsidR="004971AE" w:rsidRDefault="004971AE"/>
                    <w:p w14:paraId="2D961287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7151A0E7" w14:textId="77777777" w:rsidR="004971AE" w:rsidRDefault="004971AE"/>
                    <w:p w14:paraId="6396B248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27425172" w14:textId="77777777" w:rsidR="00302F54" w:rsidRDefault="00302F54"/>
                    <w:p w14:paraId="363B3B5C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19611410" w14:textId="77777777" w:rsidR="00302F54" w:rsidRDefault="00302F54"/>
                    <w:p w14:paraId="3C4B62E9" w14:textId="77777777" w:rsidR="00331114" w:rsidRDefault="00331114">
                      <w:r>
                        <w:t>Phone:</w:t>
                      </w:r>
                    </w:p>
                    <w:p w14:paraId="331E47DB" w14:textId="77777777" w:rsidR="00302F54" w:rsidRDefault="00302F54"/>
                    <w:p w14:paraId="2BB773C7" w14:textId="77777777" w:rsidR="00302F54" w:rsidRDefault="00302F54">
                      <w:r>
                        <w:t>Supervisor:</w:t>
                      </w:r>
                    </w:p>
                    <w:p w14:paraId="37E15D41" w14:textId="77777777" w:rsidR="00302F54" w:rsidRDefault="00302F54"/>
                    <w:p w14:paraId="5BC356C9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439DF4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134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B2FA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01D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7552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97E4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F030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2E5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0ADD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943A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4585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F090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A4D8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DE54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294F7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980F9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5C7F7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5441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12B66" w14:textId="2F0D55B4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ABF1F" w14:textId="502C8FEF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2E4A5" w14:textId="589AAD52" w:rsidR="00302F54" w:rsidRDefault="00EB573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C7B08" wp14:editId="6213D030">
                <wp:simplePos x="0" y="0"/>
                <wp:positionH relativeFrom="margin">
                  <wp:posOffset>-28575</wp:posOffset>
                </wp:positionH>
                <wp:positionV relativeFrom="paragraph">
                  <wp:posOffset>141605</wp:posOffset>
                </wp:positionV>
                <wp:extent cx="6162675" cy="3048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1900E" w14:textId="77777777" w:rsidR="004971AE" w:rsidRDefault="004971AE"/>
                          <w:p w14:paraId="0A8053B6" w14:textId="77777777" w:rsidR="00331114" w:rsidRDefault="00331114">
                            <w:r>
                              <w:t xml:space="preserve">Nominator: </w:t>
                            </w:r>
                          </w:p>
                          <w:p w14:paraId="781832CC" w14:textId="77777777" w:rsidR="00302F54" w:rsidRDefault="00302F54"/>
                          <w:p w14:paraId="5361B977" w14:textId="77777777" w:rsidR="00331114" w:rsidRDefault="00331114">
                            <w:r>
                              <w:t>Department:</w:t>
                            </w:r>
                          </w:p>
                          <w:p w14:paraId="6714DFB9" w14:textId="77777777" w:rsidR="00302F54" w:rsidRPr="00302F54" w:rsidRDefault="00302F5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D79FB7" w14:textId="77777777" w:rsidR="00331114" w:rsidRDefault="00331114">
                            <w:r>
                              <w:t>Work address:</w:t>
                            </w:r>
                          </w:p>
                          <w:p w14:paraId="3916EB59" w14:textId="77777777" w:rsidR="00302F54" w:rsidRDefault="00302F54"/>
                          <w:p w14:paraId="3F4F9431" w14:textId="77777777" w:rsidR="00331114" w:rsidRDefault="00331114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6AF4F3FD" w14:textId="77777777" w:rsidR="00302F54" w:rsidRDefault="00302F54"/>
                          <w:p w14:paraId="52412918" w14:textId="77777777" w:rsidR="00331114" w:rsidRDefault="00331114">
                            <w:r>
                              <w:t>Signature:</w:t>
                            </w:r>
                          </w:p>
                          <w:p w14:paraId="28D2650C" w14:textId="77777777" w:rsidR="00302F54" w:rsidRDefault="0030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7B08" id="Text Box 4" o:spid="_x0000_s1027" type="#_x0000_t202" style="position:absolute;margin-left:-2.25pt;margin-top:11.15pt;width:485.25pt;height:240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" fillcolor="white [3201]" strokeweight=".5pt">
                <v:textbox>
                  <w:txbxContent>
                    <w:p w14:paraId="4981900E" w14:textId="77777777" w:rsidR="004971AE" w:rsidRDefault="004971AE"/>
                    <w:p w14:paraId="0A8053B6" w14:textId="77777777" w:rsidR="00331114" w:rsidRDefault="00331114">
                      <w:r>
                        <w:t xml:space="preserve">Nominator: </w:t>
                      </w:r>
                    </w:p>
                    <w:p w14:paraId="781832CC" w14:textId="77777777" w:rsidR="00302F54" w:rsidRDefault="00302F54"/>
                    <w:p w14:paraId="5361B977" w14:textId="77777777" w:rsidR="00331114" w:rsidRDefault="00331114">
                      <w:r>
                        <w:t>Department:</w:t>
                      </w:r>
                    </w:p>
                    <w:p w14:paraId="6714DFB9" w14:textId="77777777" w:rsidR="00302F54" w:rsidRPr="00302F54" w:rsidRDefault="00302F54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D79FB7" w14:textId="77777777" w:rsidR="00331114" w:rsidRDefault="00331114">
                      <w:r>
                        <w:t>Work address:</w:t>
                      </w:r>
                    </w:p>
                    <w:p w14:paraId="3916EB59" w14:textId="77777777" w:rsidR="00302F54" w:rsidRDefault="00302F54"/>
                    <w:p w14:paraId="3F4F9431" w14:textId="77777777" w:rsidR="00331114" w:rsidRDefault="00331114">
                      <w:r>
                        <w:t>Phone:                                                                                          Email:</w:t>
                      </w:r>
                    </w:p>
                    <w:p w14:paraId="6AF4F3FD" w14:textId="77777777" w:rsidR="00302F54" w:rsidRDefault="00302F54"/>
                    <w:p w14:paraId="52412918" w14:textId="77777777" w:rsidR="00331114" w:rsidRDefault="00331114">
                      <w:r>
                        <w:t>Signature:</w:t>
                      </w:r>
                    </w:p>
                    <w:p w14:paraId="28D2650C" w14:textId="77777777" w:rsidR="00302F54" w:rsidRDefault="00302F54"/>
                  </w:txbxContent>
                </v:textbox>
                <w10:wrap anchorx="margin"/>
              </v:shape>
            </w:pict>
          </mc:Fallback>
        </mc:AlternateContent>
      </w:r>
    </w:p>
    <w:p w14:paraId="5FBA8CB8" w14:textId="23E385F3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55593" w14:textId="620A2495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09D00" w14:textId="45159E6A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3F679" w14:textId="0FD867CD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341E5" w14:textId="0BE26FA8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3C20A" w14:textId="0184FB7C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7B6EC" w14:textId="79DD3345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16BE7" w14:textId="780C6E7C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5538A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287B5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846D1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18A1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C00E8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B889D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4E20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0DF97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EA029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32BE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8CD36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5473D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21B20" w14:textId="77777777" w:rsidR="00D0384B" w:rsidRDefault="00D0384B" w:rsidP="00D0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77896" w14:textId="4A883CB6" w:rsidR="00D0384B" w:rsidRDefault="00D0384B" w:rsidP="00D0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paper, please tell wh</w:t>
      </w:r>
      <w:r w:rsidR="00EB5730">
        <w:rPr>
          <w:rFonts w:ascii="Times New Roman" w:hAnsi="Times New Roman" w:cs="Times New Roman"/>
          <w:sz w:val="24"/>
          <w:szCs w:val="24"/>
        </w:rPr>
        <w:t>at the staff member has done over their time of employment with the college to be nominated for this award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7AD8F5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384B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5326B"/>
    <w:rsid w:val="00085D2C"/>
    <w:rsid w:val="0010672D"/>
    <w:rsid w:val="00141E3C"/>
    <w:rsid w:val="001F06F6"/>
    <w:rsid w:val="002E194A"/>
    <w:rsid w:val="00302F54"/>
    <w:rsid w:val="00305AEF"/>
    <w:rsid w:val="00331114"/>
    <w:rsid w:val="003B22AB"/>
    <w:rsid w:val="003C7CBF"/>
    <w:rsid w:val="003E7F71"/>
    <w:rsid w:val="00490B08"/>
    <w:rsid w:val="004971AE"/>
    <w:rsid w:val="004C0CE9"/>
    <w:rsid w:val="00511BC6"/>
    <w:rsid w:val="005235FD"/>
    <w:rsid w:val="005400EF"/>
    <w:rsid w:val="0054381B"/>
    <w:rsid w:val="00686F7A"/>
    <w:rsid w:val="006B483E"/>
    <w:rsid w:val="006F0762"/>
    <w:rsid w:val="0079504B"/>
    <w:rsid w:val="00940569"/>
    <w:rsid w:val="00985EAB"/>
    <w:rsid w:val="00A00AFD"/>
    <w:rsid w:val="00A6411D"/>
    <w:rsid w:val="00A67651"/>
    <w:rsid w:val="00B16953"/>
    <w:rsid w:val="00C63455"/>
    <w:rsid w:val="00C94530"/>
    <w:rsid w:val="00CE4605"/>
    <w:rsid w:val="00CF6298"/>
    <w:rsid w:val="00D0384B"/>
    <w:rsid w:val="00D13D23"/>
    <w:rsid w:val="00D77C22"/>
    <w:rsid w:val="00DE75B3"/>
    <w:rsid w:val="00E821A2"/>
    <w:rsid w:val="00E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C1DD"/>
  <w15:docId w15:val="{4D7FF7DC-C2C4-4E7D-B368-2F8F88FF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customStyle="1" w:styleId="p1">
    <w:name w:val="p1"/>
    <w:basedOn w:val="Normal"/>
    <w:rsid w:val="00A6411D"/>
    <w:pPr>
      <w:spacing w:after="0" w:line="240" w:lineRule="auto"/>
    </w:pPr>
    <w:rPr>
      <w:rFonts w:ascii="Helvetica" w:hAnsi="Helvetica" w:cs="Times New Roman"/>
      <w:color w:val="666666"/>
      <w:sz w:val="24"/>
      <w:szCs w:val="24"/>
    </w:rPr>
  </w:style>
  <w:style w:type="character" w:customStyle="1" w:styleId="s1">
    <w:name w:val="s1"/>
    <w:basedOn w:val="DefaultParagraphFont"/>
    <w:rsid w:val="00A6411D"/>
  </w:style>
  <w:style w:type="paragraph" w:styleId="BalloonText">
    <w:name w:val="Balloon Text"/>
    <w:basedOn w:val="Normal"/>
    <w:link w:val="BalloonTextChar"/>
    <w:uiPriority w:val="99"/>
    <w:semiHidden/>
    <w:unhideWhenUsed/>
    <w:rsid w:val="00D0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Mcintosh,Sheryl L</dc:creator>
  <cp:lastModifiedBy>Mazzaferro,Joseph C</cp:lastModifiedBy>
  <cp:revision>4</cp:revision>
  <dcterms:created xsi:type="dcterms:W3CDTF">2017-07-26T16:43:00Z</dcterms:created>
  <dcterms:modified xsi:type="dcterms:W3CDTF">2017-09-19T18:37:00Z</dcterms:modified>
</cp:coreProperties>
</file>