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EF795" w14:textId="00350133" w:rsidR="000B615E" w:rsidRPr="00ED1F40" w:rsidRDefault="00ED1F40" w:rsidP="00ED1F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1F40">
        <w:rPr>
          <w:rFonts w:ascii="Times New Roman" w:hAnsi="Times New Roman" w:cs="Times New Roman"/>
          <w:b/>
          <w:sz w:val="48"/>
          <w:szCs w:val="48"/>
        </w:rPr>
        <w:t>Interdisciplinary Excellence Award (IDEA)</w:t>
      </w:r>
    </w:p>
    <w:p w14:paraId="7FC205B5" w14:textId="77777777" w:rsidR="00ED1F40" w:rsidRDefault="00ED1F40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353D2" w14:textId="28F58E8F" w:rsidR="00182D9B" w:rsidRDefault="00154868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868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154868">
        <w:rPr>
          <w:rFonts w:ascii="Times New Roman" w:hAnsi="Times New Roman" w:cs="Times New Roman"/>
          <w:sz w:val="24"/>
          <w:szCs w:val="24"/>
        </w:rPr>
        <w:t>o recognize faculty for their effort in increasing interdisciplinary collaboration and relationships among faculty, staff, students, and alumni across the university</w:t>
      </w:r>
      <w:r w:rsidR="00FC45C0">
        <w:rPr>
          <w:rFonts w:ascii="Times New Roman" w:hAnsi="Times New Roman" w:cs="Times New Roman"/>
          <w:sz w:val="24"/>
          <w:szCs w:val="24"/>
        </w:rPr>
        <w:t xml:space="preserve"> campus</w:t>
      </w:r>
      <w:r w:rsidRPr="001548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18D63" w14:textId="77777777" w:rsidR="00154868" w:rsidRPr="00802080" w:rsidRDefault="00154868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632B45D8" w14:textId="6A1FED0B" w:rsidR="00686F7A" w:rsidRDefault="001A5172" w:rsidP="00154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</w:t>
      </w:r>
      <w:r w:rsidR="00BB2C9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154868">
        <w:rPr>
          <w:rFonts w:ascii="Times New Roman" w:hAnsi="Times New Roman" w:cs="Times New Roman"/>
          <w:sz w:val="24"/>
          <w:szCs w:val="24"/>
        </w:rPr>
        <w:t>All f</w:t>
      </w:r>
      <w:r w:rsidR="00154868" w:rsidRPr="00154868">
        <w:rPr>
          <w:rFonts w:ascii="Times New Roman" w:hAnsi="Times New Roman" w:cs="Times New Roman"/>
          <w:sz w:val="24"/>
          <w:szCs w:val="24"/>
        </w:rPr>
        <w:t xml:space="preserve">aculty assigned to a home unit at DCP can apply. </w:t>
      </w:r>
      <w:r w:rsidR="00FC45C0">
        <w:rPr>
          <w:rFonts w:ascii="Times New Roman" w:hAnsi="Times New Roman" w:cs="Times New Roman"/>
          <w:sz w:val="24"/>
          <w:szCs w:val="24"/>
        </w:rPr>
        <w:t>O</w:t>
      </w:r>
      <w:r w:rsidR="00154868" w:rsidRPr="00154868">
        <w:rPr>
          <w:rFonts w:ascii="Times New Roman" w:hAnsi="Times New Roman" w:cs="Times New Roman"/>
          <w:sz w:val="24"/>
          <w:szCs w:val="24"/>
        </w:rPr>
        <w:t xml:space="preserve">nly interdisciplinary collaboration across different </w:t>
      </w:r>
      <w:r w:rsidR="00154868" w:rsidRPr="00FC45C0">
        <w:rPr>
          <w:rFonts w:ascii="Times New Roman" w:hAnsi="Times New Roman" w:cs="Times New Roman"/>
          <w:b/>
          <w:sz w:val="24"/>
          <w:szCs w:val="24"/>
        </w:rPr>
        <w:t>colleges</w:t>
      </w:r>
      <w:r w:rsidR="00FC45C0">
        <w:rPr>
          <w:rFonts w:ascii="Times New Roman" w:hAnsi="Times New Roman" w:cs="Times New Roman"/>
          <w:sz w:val="24"/>
          <w:szCs w:val="24"/>
        </w:rPr>
        <w:t xml:space="preserve"> at UF will be considered (i.e., interdisciplinary collaboration between different units at DCP will not qualify). </w:t>
      </w:r>
    </w:p>
    <w:p w14:paraId="52792907" w14:textId="77777777" w:rsidR="00154868" w:rsidRPr="00154868" w:rsidRDefault="00154868" w:rsidP="001548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43339820" w14:textId="48ECDDBF" w:rsidR="00154868" w:rsidRPr="00154868" w:rsidRDefault="00154868" w:rsidP="0015486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68">
        <w:rPr>
          <w:rFonts w:ascii="Times New Roman" w:hAnsi="Times New Roman" w:cs="Times New Roman"/>
          <w:sz w:val="24"/>
          <w:szCs w:val="24"/>
        </w:rPr>
        <w:t>Evidence of intentional partnership across a mini</w:t>
      </w:r>
      <w:r w:rsidR="00FC45C0">
        <w:rPr>
          <w:rFonts w:ascii="Times New Roman" w:hAnsi="Times New Roman" w:cs="Times New Roman"/>
          <w:sz w:val="24"/>
          <w:szCs w:val="24"/>
        </w:rPr>
        <w:t>mum of two separate units at UF</w:t>
      </w:r>
    </w:p>
    <w:p w14:paraId="2D5FEC73" w14:textId="77777777" w:rsidR="00154868" w:rsidRPr="00154868" w:rsidRDefault="00154868" w:rsidP="0015486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68">
        <w:rPr>
          <w:rFonts w:ascii="Times New Roman" w:hAnsi="Times New Roman" w:cs="Times New Roman"/>
          <w:sz w:val="24"/>
          <w:szCs w:val="24"/>
        </w:rPr>
        <w:t>Impact on students, faculty, campus, staff, and/or community</w:t>
      </w:r>
    </w:p>
    <w:p w14:paraId="53FED609" w14:textId="77777777" w:rsidR="00154868" w:rsidRPr="00154868" w:rsidRDefault="00154868" w:rsidP="0015486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68">
        <w:rPr>
          <w:rFonts w:ascii="Times New Roman" w:hAnsi="Times New Roman" w:cs="Times New Roman"/>
          <w:sz w:val="24"/>
          <w:szCs w:val="24"/>
        </w:rPr>
        <w:t>Minimum of at least two partners</w:t>
      </w:r>
    </w:p>
    <w:p w14:paraId="72660470" w14:textId="77777777" w:rsidR="00154868" w:rsidRPr="00154868" w:rsidRDefault="00154868" w:rsidP="0015486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868">
        <w:rPr>
          <w:rFonts w:ascii="Times New Roman" w:hAnsi="Times New Roman" w:cs="Times New Roman"/>
          <w:sz w:val="24"/>
          <w:szCs w:val="24"/>
        </w:rPr>
        <w:t>New initiatives or additional components to an existing idea/program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6DA1B6A9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55D2">
        <w:rPr>
          <w:rFonts w:ascii="Times New Roman" w:hAnsi="Times New Roman" w:cs="Times New Roman"/>
          <w:b/>
          <w:sz w:val="24"/>
          <w:szCs w:val="24"/>
        </w:rPr>
        <w:t>October 16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3C24F866" w:rsidR="006F0762" w:rsidRPr="00182D9B" w:rsidRDefault="00154868" w:rsidP="001548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a </w:t>
      </w:r>
      <w:r w:rsidRPr="00154868">
        <w:rPr>
          <w:rFonts w:ascii="Times New Roman" w:hAnsi="Times New Roman" w:cs="Times New Roman"/>
          <w:sz w:val="24"/>
          <w:szCs w:val="24"/>
        </w:rPr>
        <w:t>1-2 page memo including the title of the program/initiative, description of the program/initiative, timeline of the project, description of the primary collaborator and their role, and list of all other contributing partners and their roles, summary of how the program/initiative has improved interdisciplinary collaboration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F0762" w:rsidRPr="00182D9B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1E82"/>
    <w:multiLevelType w:val="hybridMultilevel"/>
    <w:tmpl w:val="54D4D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7DBA"/>
    <w:multiLevelType w:val="hybridMultilevel"/>
    <w:tmpl w:val="270A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412BEC"/>
    <w:multiLevelType w:val="hybridMultilevel"/>
    <w:tmpl w:val="5C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1355D2"/>
    <w:rsid w:val="00154868"/>
    <w:rsid w:val="00182D9B"/>
    <w:rsid w:val="001A5172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802080"/>
    <w:rsid w:val="008C34CF"/>
    <w:rsid w:val="00985EAB"/>
    <w:rsid w:val="00A06B99"/>
    <w:rsid w:val="00B16953"/>
    <w:rsid w:val="00B62621"/>
    <w:rsid w:val="00B857C9"/>
    <w:rsid w:val="00B908BE"/>
    <w:rsid w:val="00BB2C9D"/>
    <w:rsid w:val="00BC378C"/>
    <w:rsid w:val="00C37431"/>
    <w:rsid w:val="00CE4605"/>
    <w:rsid w:val="00D854F4"/>
    <w:rsid w:val="00DB6937"/>
    <w:rsid w:val="00DE75B3"/>
    <w:rsid w:val="00E42A95"/>
    <w:rsid w:val="00E80CD3"/>
    <w:rsid w:val="00ED1F40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Frey,Julie S</cp:lastModifiedBy>
  <cp:revision>2</cp:revision>
  <dcterms:created xsi:type="dcterms:W3CDTF">2018-09-04T04:17:00Z</dcterms:created>
  <dcterms:modified xsi:type="dcterms:W3CDTF">2018-09-04T04:17:00Z</dcterms:modified>
</cp:coreProperties>
</file>