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5DAF1" w14:textId="77777777" w:rsidR="00A67651" w:rsidRDefault="00A67651" w:rsidP="00DE7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253D1BE6" wp14:editId="346404D2">
            <wp:extent cx="5943600" cy="1347961"/>
            <wp:effectExtent l="0" t="0" r="0" b="5080"/>
            <wp:docPr id="1" name="Picture 1" descr="cid:6A084064-F696-4C2D-9DD2-425E0F8A4F7B@ufl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AD682-22B1-4636-80FD-7694442D3961" descr="cid:6A084064-F696-4C2D-9DD2-425E0F8A4F7B@ufl.ed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D07D2" w14:textId="77777777" w:rsidR="00DE75B3" w:rsidRPr="00A67651" w:rsidRDefault="002E194A" w:rsidP="00DE75B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651">
        <w:rPr>
          <w:rFonts w:ascii="Times New Roman" w:hAnsi="Times New Roman" w:cs="Times New Roman"/>
          <w:b/>
          <w:sz w:val="40"/>
          <w:szCs w:val="40"/>
        </w:rPr>
        <w:t>Staff Member of the Year</w:t>
      </w:r>
    </w:p>
    <w:p w14:paraId="2381ECF1" w14:textId="77777777" w:rsidR="00DE75B3" w:rsidRDefault="00DE75B3" w:rsidP="00DE7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C42B24" w14:textId="77777777" w:rsidR="00D0384B" w:rsidRPr="006B483E" w:rsidRDefault="00D0384B" w:rsidP="00D0384B">
      <w:pPr>
        <w:pStyle w:val="p1"/>
        <w:jc w:val="both"/>
        <w:rPr>
          <w:rFonts w:ascii="Times New Roman" w:hAnsi="Times New Roman"/>
          <w:color w:val="auto"/>
        </w:rPr>
      </w:pPr>
      <w:r w:rsidRPr="006B483E">
        <w:rPr>
          <w:rStyle w:val="s1"/>
          <w:rFonts w:ascii="Times New Roman" w:hAnsi="Times New Roman"/>
          <w:color w:val="auto"/>
        </w:rPr>
        <w:t>The DCP Staff Member of the Year award recognize</w:t>
      </w:r>
      <w:r>
        <w:rPr>
          <w:rStyle w:val="s1"/>
          <w:rFonts w:ascii="Times New Roman" w:hAnsi="Times New Roman"/>
          <w:color w:val="auto"/>
        </w:rPr>
        <w:t>s</w:t>
      </w:r>
      <w:r w:rsidRPr="006B483E">
        <w:rPr>
          <w:rStyle w:val="s1"/>
          <w:rFonts w:ascii="Times New Roman" w:hAnsi="Times New Roman"/>
          <w:color w:val="auto"/>
        </w:rPr>
        <w:t xml:space="preserve"> </w:t>
      </w:r>
      <w:r>
        <w:rPr>
          <w:rStyle w:val="s1"/>
          <w:rFonts w:ascii="Times New Roman" w:hAnsi="Times New Roman"/>
          <w:color w:val="auto"/>
        </w:rPr>
        <w:t>a DCP</w:t>
      </w:r>
      <w:r w:rsidRPr="006B483E">
        <w:rPr>
          <w:rStyle w:val="s1"/>
          <w:rFonts w:ascii="Times New Roman" w:hAnsi="Times New Roman"/>
          <w:color w:val="auto"/>
        </w:rPr>
        <w:t xml:space="preserve"> staff that go</w:t>
      </w:r>
      <w:r>
        <w:rPr>
          <w:rStyle w:val="s1"/>
          <w:rFonts w:ascii="Times New Roman" w:hAnsi="Times New Roman"/>
          <w:color w:val="auto"/>
        </w:rPr>
        <w:t>es</w:t>
      </w:r>
      <w:r w:rsidRPr="006B483E">
        <w:rPr>
          <w:rStyle w:val="s1"/>
          <w:rFonts w:ascii="Times New Roman" w:hAnsi="Times New Roman"/>
          <w:color w:val="auto"/>
        </w:rPr>
        <w:t xml:space="preserve"> above and beyond</w:t>
      </w:r>
      <w:r>
        <w:rPr>
          <w:rStyle w:val="s1"/>
          <w:rFonts w:ascii="Times New Roman" w:hAnsi="Times New Roman"/>
          <w:color w:val="auto"/>
        </w:rPr>
        <w:t xml:space="preserve"> for </w:t>
      </w:r>
      <w:r w:rsidRPr="006B483E">
        <w:rPr>
          <w:rStyle w:val="s1"/>
          <w:rFonts w:ascii="Times New Roman" w:hAnsi="Times New Roman"/>
          <w:color w:val="auto"/>
        </w:rPr>
        <w:t xml:space="preserve">our college, students, and coworkers. </w:t>
      </w:r>
      <w:r>
        <w:rPr>
          <w:rStyle w:val="s1"/>
          <w:rFonts w:ascii="Times New Roman" w:hAnsi="Times New Roman"/>
          <w:color w:val="auto"/>
        </w:rPr>
        <w:t xml:space="preserve">A staff member </w:t>
      </w:r>
      <w:r w:rsidRPr="006B483E">
        <w:rPr>
          <w:rStyle w:val="s1"/>
          <w:rFonts w:ascii="Times New Roman" w:hAnsi="Times New Roman"/>
          <w:color w:val="auto"/>
        </w:rPr>
        <w:t>that share</w:t>
      </w:r>
      <w:r>
        <w:rPr>
          <w:rStyle w:val="s1"/>
          <w:rFonts w:ascii="Times New Roman" w:hAnsi="Times New Roman"/>
          <w:color w:val="auto"/>
        </w:rPr>
        <w:t>s</w:t>
      </w:r>
      <w:r w:rsidRPr="006B483E">
        <w:rPr>
          <w:rStyle w:val="s1"/>
          <w:rFonts w:ascii="Times New Roman" w:hAnsi="Times New Roman"/>
          <w:color w:val="auto"/>
        </w:rPr>
        <w:t xml:space="preserve"> their passion for helping, improving, and caring for the people and mission of our college</w:t>
      </w:r>
      <w:r>
        <w:rPr>
          <w:rStyle w:val="s1"/>
          <w:rFonts w:ascii="Times New Roman" w:hAnsi="Times New Roman"/>
          <w:color w:val="auto"/>
        </w:rPr>
        <w:t>, i</w:t>
      </w:r>
      <w:r w:rsidRPr="006B483E">
        <w:rPr>
          <w:rStyle w:val="s1"/>
          <w:rFonts w:ascii="Times New Roman" w:hAnsi="Times New Roman"/>
          <w:color w:val="auto"/>
        </w:rPr>
        <w:t xml:space="preserve">n an environment that is focused around educating </w:t>
      </w:r>
      <w:r>
        <w:rPr>
          <w:rStyle w:val="s1"/>
          <w:rFonts w:ascii="Times New Roman" w:hAnsi="Times New Roman"/>
          <w:color w:val="auto"/>
        </w:rPr>
        <w:t>future professionals.  This</w:t>
      </w:r>
      <w:r w:rsidRPr="006B483E">
        <w:rPr>
          <w:rStyle w:val="s1"/>
          <w:rFonts w:ascii="Times New Roman" w:hAnsi="Times New Roman"/>
          <w:color w:val="auto"/>
        </w:rPr>
        <w:t xml:space="preserve"> award is designed to recognize those staff members who also play important and vital roles outside of the classroom.</w:t>
      </w:r>
    </w:p>
    <w:p w14:paraId="01F2BC8E" w14:textId="77777777" w:rsidR="001F06F6" w:rsidRDefault="001F06F6" w:rsidP="00DE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856DF" w14:textId="77777777" w:rsidR="00DE75B3" w:rsidRPr="003E7F71" w:rsidRDefault="00DE75B3" w:rsidP="00DE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F71">
        <w:rPr>
          <w:rFonts w:ascii="Times New Roman" w:hAnsi="Times New Roman" w:cs="Times New Roman"/>
          <w:b/>
          <w:sz w:val="24"/>
          <w:szCs w:val="24"/>
        </w:rPr>
        <w:t>Nomination Form</w:t>
      </w:r>
    </w:p>
    <w:p w14:paraId="6BE66DDF" w14:textId="4A666606" w:rsidR="00D77C22" w:rsidRDefault="00D77C22" w:rsidP="00D77C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this form and supporting documents to the Dean’s Office (331 ARC</w:t>
      </w:r>
      <w:r w:rsidR="000853E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) Attn:  the Dean’s Administrative Assistant.</w:t>
      </w:r>
    </w:p>
    <w:p w14:paraId="0211F5C2" w14:textId="77777777" w:rsidR="00D77C22" w:rsidRPr="008A720C" w:rsidRDefault="00D77C22" w:rsidP="00D77C2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453B1F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AE">
        <w:rPr>
          <w:rFonts w:ascii="Times New Roman" w:hAnsi="Times New Roman" w:cs="Times New Roman"/>
          <w:b/>
          <w:sz w:val="24"/>
          <w:szCs w:val="24"/>
        </w:rPr>
        <w:t>Nomination Criteria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</w:p>
    <w:p w14:paraId="4D724ACA" w14:textId="77777777" w:rsidR="00D13D23" w:rsidRDefault="00D13D23" w:rsidP="00D13D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nominated by Chair/Director or Office Manager</w:t>
      </w:r>
      <w:r w:rsidRPr="00D81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18A5E" w14:textId="4D5BB390" w:rsidR="00A95460" w:rsidRPr="00A95460" w:rsidRDefault="00A95460" w:rsidP="00A95460">
      <w:pPr>
        <w:pStyle w:val="ListParagraph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TEAMS or USPS to be eligible</w:t>
      </w:r>
    </w:p>
    <w:p w14:paraId="18D552FD" w14:textId="4CE6791E" w:rsidR="00D13D23" w:rsidRDefault="00D13D23" w:rsidP="00D13D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Nominee must be in current position for </w:t>
      </w:r>
      <w:r w:rsidR="000853EC"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sz w:val="24"/>
          <w:szCs w:val="24"/>
        </w:rPr>
        <w:t>three consecutive years.</w:t>
      </w:r>
    </w:p>
    <w:p w14:paraId="4ADD6FC7" w14:textId="77777777" w:rsidR="00D13D23" w:rsidRDefault="00D13D23" w:rsidP="00D13D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consecutive years of “Exceeds” on annual appraisal.</w:t>
      </w:r>
    </w:p>
    <w:p w14:paraId="3868CC3F" w14:textId="77777777" w:rsidR="00A67651" w:rsidRDefault="00A67651" w:rsidP="005438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4ECFF8" w14:textId="5290C5A2" w:rsidR="005A39B3" w:rsidRDefault="00A67651" w:rsidP="005A3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651">
        <w:rPr>
          <w:rFonts w:ascii="Times New Roman" w:hAnsi="Times New Roman" w:cs="Times New Roman"/>
          <w:b/>
          <w:sz w:val="24"/>
          <w:szCs w:val="24"/>
        </w:rPr>
        <w:t>Today’s date:</w:t>
      </w:r>
      <w:r w:rsidRPr="00A676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39B3" w:rsidRPr="00A67651">
        <w:rPr>
          <w:rFonts w:ascii="Times New Roman" w:hAnsi="Times New Roman" w:cs="Times New Roman"/>
          <w:b/>
          <w:sz w:val="24"/>
          <w:szCs w:val="24"/>
        </w:rPr>
        <w:t>Nomination Deadline:</w:t>
      </w:r>
      <w:r w:rsidR="005A39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5FA6">
        <w:rPr>
          <w:rFonts w:ascii="Times New Roman" w:hAnsi="Times New Roman" w:cs="Times New Roman"/>
          <w:b/>
          <w:sz w:val="24"/>
          <w:szCs w:val="24"/>
        </w:rPr>
        <w:t>October 16</w:t>
      </w:r>
      <w:bookmarkStart w:id="0" w:name="_GoBack"/>
      <w:bookmarkEnd w:id="0"/>
    </w:p>
    <w:p w14:paraId="3CC7448F" w14:textId="77777777" w:rsidR="00CE4605" w:rsidRDefault="004971AE" w:rsidP="005438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9C3F4" wp14:editId="037F556A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134100" cy="2667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43B2F65" w14:textId="77777777" w:rsidR="004971AE" w:rsidRDefault="004971AE"/>
                          <w:p w14:paraId="2D961287" w14:textId="77777777" w:rsidR="00331114" w:rsidRDefault="00331114">
                            <w:r>
                              <w:t>Nominee:                                                                                                     UFID:</w:t>
                            </w:r>
                          </w:p>
                          <w:p w14:paraId="7151A0E7" w14:textId="77777777" w:rsidR="004971AE" w:rsidRDefault="004971AE"/>
                          <w:p w14:paraId="6396B248" w14:textId="77777777" w:rsidR="00331114" w:rsidRDefault="00331114">
                            <w:r>
                              <w:t>Department:                                                                                               Position:</w:t>
                            </w:r>
                          </w:p>
                          <w:p w14:paraId="27425172" w14:textId="77777777" w:rsidR="00302F54" w:rsidRDefault="00302F54"/>
                          <w:p w14:paraId="363B3B5C" w14:textId="77777777" w:rsidR="00331114" w:rsidRDefault="00331114">
                            <w:r>
                              <w:t xml:space="preserve">Work </w:t>
                            </w:r>
                            <w:r w:rsidR="004971AE">
                              <w:t>a</w:t>
                            </w:r>
                            <w:r>
                              <w:t>ddress:</w:t>
                            </w:r>
                          </w:p>
                          <w:p w14:paraId="19611410" w14:textId="77777777" w:rsidR="00302F54" w:rsidRDefault="00302F54"/>
                          <w:p w14:paraId="3C4B62E9" w14:textId="77777777" w:rsidR="00331114" w:rsidRDefault="00331114">
                            <w:r>
                              <w:t>Phone:</w:t>
                            </w:r>
                          </w:p>
                          <w:p w14:paraId="331E47DB" w14:textId="77777777" w:rsidR="00302F54" w:rsidRDefault="00302F54"/>
                          <w:p w14:paraId="2BB773C7" w14:textId="77777777" w:rsidR="00302F54" w:rsidRDefault="00302F54">
                            <w:r>
                              <w:t>Supervisor:</w:t>
                            </w:r>
                          </w:p>
                          <w:p w14:paraId="37E15D41" w14:textId="77777777" w:rsidR="00302F54" w:rsidRDefault="00302F54"/>
                          <w:p w14:paraId="5BC356C9" w14:textId="77777777" w:rsidR="00331114" w:rsidRDefault="00331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9C3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3pt;width:483pt;height:21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" filled="f" strokecolor="#1f4d78 [1604]" strokeweight=".5pt">
                <v:textbox>
                  <w:txbxContent>
                    <w:p w14:paraId="443B2F65" w14:textId="77777777" w:rsidR="004971AE" w:rsidRDefault="004971AE"/>
                    <w:p w14:paraId="2D961287" w14:textId="77777777" w:rsidR="00331114" w:rsidRDefault="00331114">
                      <w:r>
                        <w:t>Nominee:                                                                                                     UFID:</w:t>
                      </w:r>
                    </w:p>
                    <w:p w14:paraId="7151A0E7" w14:textId="77777777" w:rsidR="004971AE" w:rsidRDefault="004971AE"/>
                    <w:p w14:paraId="6396B248" w14:textId="77777777" w:rsidR="00331114" w:rsidRDefault="00331114">
                      <w:r>
                        <w:t>Department:                                                                                               Position:</w:t>
                      </w:r>
                    </w:p>
                    <w:p w14:paraId="27425172" w14:textId="77777777" w:rsidR="00302F54" w:rsidRDefault="00302F54"/>
                    <w:p w14:paraId="363B3B5C" w14:textId="77777777" w:rsidR="00331114" w:rsidRDefault="00331114">
                      <w:r>
                        <w:t xml:space="preserve">Work </w:t>
                      </w:r>
                      <w:r w:rsidR="004971AE">
                        <w:t>a</w:t>
                      </w:r>
                      <w:r>
                        <w:t>ddress:</w:t>
                      </w:r>
                    </w:p>
                    <w:p w14:paraId="19611410" w14:textId="77777777" w:rsidR="00302F54" w:rsidRDefault="00302F54"/>
                    <w:p w14:paraId="3C4B62E9" w14:textId="77777777" w:rsidR="00331114" w:rsidRDefault="00331114">
                      <w:r>
                        <w:t>Phone:</w:t>
                      </w:r>
                    </w:p>
                    <w:p w14:paraId="331E47DB" w14:textId="77777777" w:rsidR="00302F54" w:rsidRDefault="00302F54"/>
                    <w:p w14:paraId="2BB773C7" w14:textId="77777777" w:rsidR="00302F54" w:rsidRDefault="00302F54">
                      <w:r>
                        <w:t>Supervisor:</w:t>
                      </w:r>
                    </w:p>
                    <w:p w14:paraId="37E15D41" w14:textId="77777777" w:rsidR="00302F54" w:rsidRDefault="00302F54"/>
                    <w:p w14:paraId="5BC356C9" w14:textId="77777777" w:rsidR="00331114" w:rsidRDefault="00331114"/>
                  </w:txbxContent>
                </v:textbox>
                <w10:wrap anchorx="margin"/>
              </v:shape>
            </w:pict>
          </mc:Fallback>
        </mc:AlternateContent>
      </w:r>
    </w:p>
    <w:p w14:paraId="439DF42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C1340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6B2FA0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F01DD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75521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97E4D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F0300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2E53B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0ADD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2943A1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4585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F090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5A4D8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DE54D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3294F7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980F9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25C7F7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754412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C12B66" w14:textId="2F0D55B4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AABF1F" w14:textId="0FF77A65" w:rsidR="00302F54" w:rsidRDefault="006B483E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C7B08" wp14:editId="241F252C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6162675" cy="3048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1900E" w14:textId="77777777" w:rsidR="004971AE" w:rsidRDefault="004971AE"/>
                          <w:p w14:paraId="0A8053B6" w14:textId="77777777" w:rsidR="00331114" w:rsidRDefault="00331114">
                            <w:r>
                              <w:t xml:space="preserve">Nominator: </w:t>
                            </w:r>
                          </w:p>
                          <w:p w14:paraId="781832CC" w14:textId="77777777" w:rsidR="00302F54" w:rsidRDefault="00302F54"/>
                          <w:p w14:paraId="5361B977" w14:textId="77777777" w:rsidR="00331114" w:rsidRDefault="00331114">
                            <w:r>
                              <w:t>Department:</w:t>
                            </w:r>
                          </w:p>
                          <w:p w14:paraId="6714DFB9" w14:textId="77777777" w:rsidR="00302F54" w:rsidRPr="00302F54" w:rsidRDefault="00302F5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D79FB7" w14:textId="77777777" w:rsidR="00331114" w:rsidRDefault="00331114">
                            <w:r>
                              <w:t>Work address:</w:t>
                            </w:r>
                          </w:p>
                          <w:p w14:paraId="3916EB59" w14:textId="77777777" w:rsidR="00302F54" w:rsidRDefault="00302F54"/>
                          <w:p w14:paraId="3F4F9431" w14:textId="77777777" w:rsidR="00331114" w:rsidRDefault="00331114">
                            <w:r>
                              <w:t>Phone:                                                                                          Email:</w:t>
                            </w:r>
                          </w:p>
                          <w:p w14:paraId="6AF4F3FD" w14:textId="77777777" w:rsidR="00302F54" w:rsidRDefault="00302F54"/>
                          <w:p w14:paraId="52412918" w14:textId="77777777" w:rsidR="00331114" w:rsidRDefault="00331114">
                            <w:r>
                              <w:t>Signature:</w:t>
                            </w:r>
                          </w:p>
                          <w:p w14:paraId="28D2650C" w14:textId="77777777" w:rsidR="00302F54" w:rsidRDefault="00302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C7B08" id="Text Box 4" o:spid="_x0000_s1027" type="#_x0000_t202" style="position:absolute;margin-left:434.05pt;margin-top:6.3pt;width:485.25pt;height:240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" fillcolor="white [3201]" strokeweight=".5pt">
                <v:textbox>
                  <w:txbxContent>
                    <w:p w14:paraId="4981900E" w14:textId="77777777" w:rsidR="004971AE" w:rsidRDefault="004971AE"/>
                    <w:p w14:paraId="0A8053B6" w14:textId="77777777" w:rsidR="00331114" w:rsidRDefault="00331114">
                      <w:r>
                        <w:t xml:space="preserve">Nominator: </w:t>
                      </w:r>
                    </w:p>
                    <w:p w14:paraId="781832CC" w14:textId="77777777" w:rsidR="00302F54" w:rsidRDefault="00302F54"/>
                    <w:p w14:paraId="5361B977" w14:textId="77777777" w:rsidR="00331114" w:rsidRDefault="00331114">
                      <w:r>
                        <w:t>Department:</w:t>
                      </w:r>
                    </w:p>
                    <w:p w14:paraId="6714DFB9" w14:textId="77777777" w:rsidR="00302F54" w:rsidRPr="00302F54" w:rsidRDefault="00302F54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6D79FB7" w14:textId="77777777" w:rsidR="00331114" w:rsidRDefault="00331114">
                      <w:r>
                        <w:t>Work address:</w:t>
                      </w:r>
                    </w:p>
                    <w:p w14:paraId="3916EB59" w14:textId="77777777" w:rsidR="00302F54" w:rsidRDefault="00302F54"/>
                    <w:p w14:paraId="3F4F9431" w14:textId="77777777" w:rsidR="00331114" w:rsidRDefault="00331114">
                      <w:r>
                        <w:t>Phone:                                                                                          Email:</w:t>
                      </w:r>
                    </w:p>
                    <w:p w14:paraId="6AF4F3FD" w14:textId="77777777" w:rsidR="00302F54" w:rsidRDefault="00302F54"/>
                    <w:p w14:paraId="52412918" w14:textId="77777777" w:rsidR="00331114" w:rsidRDefault="00331114">
                      <w:r>
                        <w:t>Signature:</w:t>
                      </w:r>
                    </w:p>
                    <w:p w14:paraId="28D2650C" w14:textId="77777777" w:rsidR="00302F54" w:rsidRDefault="00302F54"/>
                  </w:txbxContent>
                </v:textbox>
                <w10:wrap anchorx="margin"/>
              </v:shape>
            </w:pict>
          </mc:Fallback>
        </mc:AlternateContent>
      </w:r>
    </w:p>
    <w:p w14:paraId="7172E4A5" w14:textId="73F515DE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BA8CB8" w14:textId="23E385F3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55593" w14:textId="620A2495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A09D00" w14:textId="45159E6A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B3F679" w14:textId="0FD867CD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341E5" w14:textId="0BE26FA8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03C20A" w14:textId="0184FB7C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7B6EC" w14:textId="79DD3345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716BE7" w14:textId="780C6E7C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5538A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287B5" w14:textId="77777777" w:rsidR="004971AE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F846D1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18A1C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C00E8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1B889D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54E20C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70DF97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3EA029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932BEC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08CD36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B5473D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E21B20" w14:textId="77777777" w:rsidR="00D0384B" w:rsidRDefault="00D0384B" w:rsidP="00D03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377896" w14:textId="315B4952" w:rsidR="00D0384B" w:rsidRDefault="00D0384B" w:rsidP="00D03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separate sheet of paper, please tell wh</w:t>
      </w:r>
      <w:r w:rsidR="00862984">
        <w:rPr>
          <w:rFonts w:ascii="Times New Roman" w:hAnsi="Times New Roman" w:cs="Times New Roman"/>
          <w:sz w:val="24"/>
          <w:szCs w:val="24"/>
        </w:rPr>
        <w:t xml:space="preserve">at the staff member has done in the past year to be the DCP </w:t>
      </w:r>
      <w:r>
        <w:rPr>
          <w:rFonts w:ascii="Times New Roman" w:hAnsi="Times New Roman" w:cs="Times New Roman"/>
          <w:sz w:val="24"/>
          <w:szCs w:val="24"/>
        </w:rPr>
        <w:t>Staff Member of the Year.</w:t>
      </w:r>
    </w:p>
    <w:p w14:paraId="477AD8F5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384B" w:rsidSect="00302F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98D"/>
    <w:multiLevelType w:val="hybridMultilevel"/>
    <w:tmpl w:val="C24A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D0B"/>
    <w:multiLevelType w:val="hybridMultilevel"/>
    <w:tmpl w:val="79CE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C772E"/>
    <w:multiLevelType w:val="hybridMultilevel"/>
    <w:tmpl w:val="D2E8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AB"/>
    <w:rsid w:val="0005326B"/>
    <w:rsid w:val="000853EC"/>
    <w:rsid w:val="001F06F6"/>
    <w:rsid w:val="002E194A"/>
    <w:rsid w:val="00302F54"/>
    <w:rsid w:val="00305AEF"/>
    <w:rsid w:val="00331114"/>
    <w:rsid w:val="003B22AB"/>
    <w:rsid w:val="003C7CBF"/>
    <w:rsid w:val="003E7F71"/>
    <w:rsid w:val="0040573C"/>
    <w:rsid w:val="00445FA6"/>
    <w:rsid w:val="00490B08"/>
    <w:rsid w:val="004971AE"/>
    <w:rsid w:val="004C0CE9"/>
    <w:rsid w:val="00511BC6"/>
    <w:rsid w:val="005235FD"/>
    <w:rsid w:val="0054381B"/>
    <w:rsid w:val="005A39B3"/>
    <w:rsid w:val="00686F7A"/>
    <w:rsid w:val="006B483E"/>
    <w:rsid w:val="006F0762"/>
    <w:rsid w:val="00862984"/>
    <w:rsid w:val="008B7987"/>
    <w:rsid w:val="00985EAB"/>
    <w:rsid w:val="00A6411D"/>
    <w:rsid w:val="00A67651"/>
    <w:rsid w:val="00A95460"/>
    <w:rsid w:val="00B16953"/>
    <w:rsid w:val="00CE4605"/>
    <w:rsid w:val="00D0384B"/>
    <w:rsid w:val="00D13D23"/>
    <w:rsid w:val="00D77C22"/>
    <w:rsid w:val="00DE75B3"/>
    <w:rsid w:val="00E821A2"/>
    <w:rsid w:val="00F4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C1DD"/>
  <w15:docId w15:val="{0DAA4E81-EB79-45A4-A23A-661FA73A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7A"/>
    <w:pPr>
      <w:ind w:left="720"/>
      <w:contextualSpacing/>
    </w:pPr>
  </w:style>
  <w:style w:type="paragraph" w:customStyle="1" w:styleId="p1">
    <w:name w:val="p1"/>
    <w:basedOn w:val="Normal"/>
    <w:rsid w:val="00A6411D"/>
    <w:pPr>
      <w:spacing w:after="0" w:line="240" w:lineRule="auto"/>
    </w:pPr>
    <w:rPr>
      <w:rFonts w:ascii="Helvetica" w:hAnsi="Helvetica" w:cs="Times New Roman"/>
      <w:color w:val="666666"/>
      <w:sz w:val="24"/>
      <w:szCs w:val="24"/>
    </w:rPr>
  </w:style>
  <w:style w:type="character" w:customStyle="1" w:styleId="s1">
    <w:name w:val="s1"/>
    <w:basedOn w:val="DefaultParagraphFont"/>
    <w:rsid w:val="00A6411D"/>
  </w:style>
  <w:style w:type="paragraph" w:styleId="BalloonText">
    <w:name w:val="Balloon Text"/>
    <w:basedOn w:val="Normal"/>
    <w:link w:val="BalloonTextChar"/>
    <w:uiPriority w:val="99"/>
    <w:semiHidden/>
    <w:unhideWhenUsed/>
    <w:rsid w:val="00D0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A084064-F696-4C2D-9DD2-425E0F8A4F7B@uf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Mcintosh,Sheryl L</dc:creator>
  <cp:keywords/>
  <dc:description/>
  <cp:lastModifiedBy>Frey,Julie S</cp:lastModifiedBy>
  <cp:revision>3</cp:revision>
  <dcterms:created xsi:type="dcterms:W3CDTF">2018-09-04T03:54:00Z</dcterms:created>
  <dcterms:modified xsi:type="dcterms:W3CDTF">2018-09-04T03:57:00Z</dcterms:modified>
</cp:coreProperties>
</file>