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3872" w14:textId="13D7D1E9" w:rsidR="00590CC6" w:rsidRDefault="00590CC6">
      <w:r w:rsidRPr="00590CC6">
        <w:t>https://hr.ufl.edu/manager-resources/recruitment-staffing/hiring-center/preparing-an-offer/requirements-for-an-appointment/</w:t>
      </w:r>
    </w:p>
    <w:p w14:paraId="17B95F77" w14:textId="24EAFC99" w:rsidR="007E3B4A" w:rsidRDefault="00590CC6">
      <w:r w:rsidRPr="00590CC6">
        <w:rPr>
          <w:noProof/>
        </w:rPr>
        <w:drawing>
          <wp:anchor distT="0" distB="0" distL="114300" distR="114300" simplePos="0" relativeHeight="251658240" behindDoc="0" locked="0" layoutInCell="1" allowOverlap="1" wp14:anchorId="0C288C33" wp14:editId="7D797046">
            <wp:simplePos x="0" y="0"/>
            <wp:positionH relativeFrom="margin">
              <wp:posOffset>-114300</wp:posOffset>
            </wp:positionH>
            <wp:positionV relativeFrom="margin">
              <wp:align>bottom</wp:align>
            </wp:positionV>
            <wp:extent cx="9372600" cy="6372225"/>
            <wp:effectExtent l="0" t="0" r="0" b="9525"/>
            <wp:wrapSquare wrapText="bothSides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7E3B4A" w:rsidSect="00590C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C6"/>
    <w:rsid w:val="00585A1A"/>
    <w:rsid w:val="00590CC6"/>
    <w:rsid w:val="007263A6"/>
    <w:rsid w:val="00D614CF"/>
    <w:rsid w:val="00EF1999"/>
    <w:rsid w:val="00F1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22453"/>
  <w15:chartTrackingRefBased/>
  <w15:docId w15:val="{46122B72-C630-4CCF-98A2-7DB87DAF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CRUGER,SHELBY H</dc:creator>
  <cp:keywords/>
  <dc:description/>
  <cp:lastModifiedBy>CRUGER,SHELBY H</cp:lastModifiedBy>
  <cp:revision>4</cp:revision>
  <cp:lastPrinted>2022-09-13T11:58:00Z</cp:lastPrinted>
  <dcterms:created xsi:type="dcterms:W3CDTF">2022-08-29T12:22:00Z</dcterms:created>
  <dcterms:modified xsi:type="dcterms:W3CDTF">2022-09-23T19:22:00Z</dcterms:modified>
</cp:coreProperties>
</file>