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7D79" w14:textId="1F337D4D" w:rsidR="00A1790A" w:rsidRDefault="00A1790A"/>
    <w:p w14:paraId="10C095F7" w14:textId="77777777" w:rsidR="00D91A49" w:rsidRDefault="00D91A49" w:rsidP="00D91A49">
      <w:pPr>
        <w:rPr>
          <w:sz w:val="20"/>
          <w:szCs w:val="20"/>
        </w:rPr>
      </w:pPr>
      <w:r>
        <w:t xml:space="preserve">TO:                  </w:t>
      </w:r>
      <w:r w:rsidRPr="00A92BE0">
        <w:rPr>
          <w:highlight w:val="yellow"/>
        </w:rPr>
        <w:t>Director’s Name</w:t>
      </w:r>
      <w:r>
        <w:t xml:space="preserve">, </w:t>
      </w:r>
      <w:r w:rsidRPr="008504F0">
        <w:rPr>
          <w:highlight w:val="yellow"/>
        </w:rPr>
        <w:t>Director of Admin Services</w:t>
      </w:r>
    </w:p>
    <w:p w14:paraId="4745CD57" w14:textId="77777777" w:rsidR="00D91A49" w:rsidRDefault="00D91A49" w:rsidP="00D91A49">
      <w:pPr>
        <w:outlineLvl w:val="0"/>
      </w:pPr>
    </w:p>
    <w:p w14:paraId="5BE36DAD" w14:textId="77777777" w:rsidR="00D91A49" w:rsidRDefault="00D91A49" w:rsidP="00D91A49">
      <w:pPr>
        <w:outlineLvl w:val="0"/>
      </w:pPr>
      <w:r>
        <w:t>FROM:             </w:t>
      </w:r>
      <w:r w:rsidRPr="00A92BE0">
        <w:rPr>
          <w:highlight w:val="yellow"/>
        </w:rPr>
        <w:t>PI’s Name</w:t>
      </w:r>
      <w:r>
        <w:t xml:space="preserve">           </w:t>
      </w:r>
    </w:p>
    <w:p w14:paraId="3EF37557" w14:textId="77777777" w:rsidR="00D91A49" w:rsidRDefault="00D91A49" w:rsidP="00D91A49">
      <w:pPr>
        <w:spacing w:before="120" w:after="120"/>
      </w:pPr>
      <w:r>
        <w:t>DATE:              </w:t>
      </w:r>
      <w:r w:rsidRPr="00A92BE0">
        <w:rPr>
          <w:highlight w:val="yellow"/>
        </w:rPr>
        <w:t>DATE</w:t>
      </w:r>
      <w:r>
        <w:t xml:space="preserve">         </w:t>
      </w:r>
    </w:p>
    <w:p w14:paraId="618951B3" w14:textId="3787D54D" w:rsidR="00D91A49" w:rsidRDefault="00D91A49" w:rsidP="00D91A49">
      <w:pPr>
        <w:spacing w:before="120" w:after="120"/>
      </w:pPr>
      <w:r>
        <w:t xml:space="preserve">CC:                  </w:t>
      </w:r>
      <w:r w:rsidRPr="00A92BE0">
        <w:rPr>
          <w:highlight w:val="yellow"/>
        </w:rPr>
        <w:t>Office Manager’s Name</w:t>
      </w:r>
      <w:r>
        <w:t xml:space="preserve">, </w:t>
      </w:r>
      <w:r w:rsidRPr="00A26836">
        <w:rPr>
          <w:highlight w:val="yellow"/>
        </w:rPr>
        <w:t>Uni</w:t>
      </w:r>
      <w:r>
        <w:rPr>
          <w:highlight w:val="yellow"/>
        </w:rPr>
        <w:t>t G</w:t>
      </w:r>
      <w:r w:rsidRPr="00606EAF">
        <w:rPr>
          <w:highlight w:val="yellow"/>
        </w:rPr>
        <w:t>rant Administrator</w:t>
      </w:r>
      <w:r>
        <w:rPr>
          <w:highlight w:val="yellow"/>
        </w:rPr>
        <w:t>’s</w:t>
      </w:r>
      <w:r w:rsidRPr="00606EAF">
        <w:rPr>
          <w:highlight w:val="yellow"/>
        </w:rPr>
        <w:t xml:space="preserve"> Name</w:t>
      </w:r>
    </w:p>
    <w:p w14:paraId="40C2EB10" w14:textId="77777777" w:rsidR="00D91A49" w:rsidRDefault="00D91A49" w:rsidP="00A1790A"/>
    <w:p w14:paraId="156259B8" w14:textId="6C101A04" w:rsidR="00A1790A" w:rsidRDefault="00A1790A" w:rsidP="00A1790A">
      <w:r>
        <w:t xml:space="preserve">SUBJECT:     COURSE BUYOUY FOR </w:t>
      </w:r>
      <w:r w:rsidRPr="00A92BE0">
        <w:rPr>
          <w:highlight w:val="yellow"/>
        </w:rPr>
        <w:t>TERM</w:t>
      </w:r>
      <w:r w:rsidR="00566A42">
        <w:rPr>
          <w:highlight w:val="yellow"/>
        </w:rPr>
        <w:t xml:space="preserve"> &amp; </w:t>
      </w:r>
      <w:r w:rsidRPr="00A92BE0">
        <w:rPr>
          <w:highlight w:val="yellow"/>
        </w:rPr>
        <w:t>YEAR</w:t>
      </w:r>
      <w:r>
        <w:t xml:space="preserve">         </w:t>
      </w:r>
    </w:p>
    <w:p w14:paraId="0F1CE7E5" w14:textId="242E11E8" w:rsidR="00A1790A" w:rsidRDefault="00A1790A"/>
    <w:p w14:paraId="1671A7AF" w14:textId="0A38E1DD" w:rsidR="00A1790A" w:rsidRDefault="00A1790A">
      <w:r>
        <w:t>Per DC</w:t>
      </w:r>
      <w:r w:rsidR="00566A42">
        <w:t>P</w:t>
      </w:r>
      <w:r>
        <w:t xml:space="preserve"> Policy, I am requesting a course buyout for </w:t>
      </w:r>
      <w:r w:rsidRPr="00A1790A">
        <w:rPr>
          <w:highlight w:val="yellow"/>
        </w:rPr>
        <w:t>1</w:t>
      </w:r>
      <w:r>
        <w:t xml:space="preserve"> course in the </w:t>
      </w:r>
      <w:r w:rsidRPr="00566A42">
        <w:rPr>
          <w:highlight w:val="yellow"/>
        </w:rPr>
        <w:t>Department Name</w:t>
      </w:r>
      <w:r>
        <w:t xml:space="preserve"> in </w:t>
      </w:r>
      <w:r w:rsidRPr="00566A42">
        <w:rPr>
          <w:highlight w:val="yellow"/>
        </w:rPr>
        <w:t>TERM &amp; YEAR.</w:t>
      </w:r>
      <w:r>
        <w:t xml:space="preserve"> Funds to cover the 12.5% of my (9-Month) academic salary and fringe totaling </w:t>
      </w:r>
      <w:r w:rsidRPr="00A1790A">
        <w:rPr>
          <w:highlight w:val="yellow"/>
        </w:rPr>
        <w:t>$0000.000</w:t>
      </w:r>
      <w:r>
        <w:t xml:space="preserve"> are available from the following sponsored project</w:t>
      </w:r>
      <w:r w:rsidR="00566A42">
        <w:t>(</w:t>
      </w:r>
      <w:r>
        <w:t>s</w:t>
      </w:r>
      <w:r w:rsidR="00566A42">
        <w:t>)</w:t>
      </w:r>
      <w:r>
        <w:t xml:space="preserve">: </w:t>
      </w:r>
      <w:r w:rsidRPr="00A1790A">
        <w:rPr>
          <w:highlight w:val="yellow"/>
        </w:rPr>
        <w:t>Project number and Title</w:t>
      </w:r>
      <w:r w:rsidR="00566A42">
        <w:t xml:space="preserve"> and </w:t>
      </w:r>
      <w:r w:rsidR="00566A42" w:rsidRPr="00566A42">
        <w:rPr>
          <w:highlight w:val="yellow"/>
        </w:rPr>
        <w:t>amount (if applicable for each project)</w:t>
      </w:r>
      <w:r w:rsidR="00566A42">
        <w:t xml:space="preserve">. This will allow me to better meet my individual research obligations under the terms of the grant(s). If this request is approved, I will maintain all other normal service and graduate student advising commitments during the course buyout. </w:t>
      </w:r>
    </w:p>
    <w:p w14:paraId="700B6BA6" w14:textId="012DC2CF" w:rsidR="00566A42" w:rsidRDefault="00566A42"/>
    <w:p w14:paraId="53972A48" w14:textId="266B7AB4" w:rsidR="00566A42" w:rsidRDefault="00566A42">
      <w:r>
        <w:t xml:space="preserve">Please sign and date below to confirm your agreement. </w:t>
      </w:r>
    </w:p>
    <w:p w14:paraId="044EFFB2" w14:textId="65B3FAE5" w:rsidR="00566A42" w:rsidRDefault="00566A42"/>
    <w:p w14:paraId="4017182B" w14:textId="77777777" w:rsidR="00566A42" w:rsidRDefault="00566A42" w:rsidP="00566A42">
      <w:r>
        <w:t>_____________________________________       __________________________________</w:t>
      </w:r>
    </w:p>
    <w:p w14:paraId="5106F500" w14:textId="77777777" w:rsidR="00566A42" w:rsidRPr="00A1790A" w:rsidRDefault="00566A42" w:rsidP="00566A42">
      <w:pPr>
        <w:rPr>
          <w:sz w:val="16"/>
          <w:szCs w:val="16"/>
        </w:rPr>
      </w:pPr>
    </w:p>
    <w:p w14:paraId="12F1D081" w14:textId="704F769C" w:rsidR="00566A42" w:rsidRDefault="00566A42" w:rsidP="00566A42">
      <w:r w:rsidRPr="00A1790A">
        <w:rPr>
          <w:highlight w:val="yellow"/>
        </w:rPr>
        <w:t>Dept. Head/Director’s Name</w:t>
      </w:r>
      <w:r>
        <w:tab/>
      </w:r>
      <w:r>
        <w:tab/>
        <w:t xml:space="preserve"> </w:t>
      </w:r>
      <w:r w:rsidRPr="00566A42">
        <w:rPr>
          <w:highlight w:val="yellow"/>
        </w:rPr>
        <w:t>DATE</w:t>
      </w:r>
      <w:r>
        <w:t xml:space="preserve">         </w:t>
      </w:r>
      <w:r w:rsidR="00551464" w:rsidRPr="008D5B66">
        <w:rPr>
          <w:sz w:val="22"/>
          <w:szCs w:val="22"/>
          <w:highlight w:val="yellow"/>
        </w:rPr>
        <w:t>Director of Admin Services Name</w:t>
      </w:r>
      <w:r w:rsidR="00551464">
        <w:tab/>
        <w:t xml:space="preserve">        </w:t>
      </w:r>
      <w:r w:rsidR="00551464" w:rsidRPr="00566A42">
        <w:rPr>
          <w:highlight w:val="yellow"/>
        </w:rPr>
        <w:t>DATE</w:t>
      </w:r>
    </w:p>
    <w:p w14:paraId="44AD1BFA" w14:textId="01B46173" w:rsidR="00566A42" w:rsidRDefault="00566A42"/>
    <w:p w14:paraId="000B2331" w14:textId="4651BAF0" w:rsidR="00566A42" w:rsidRDefault="00566A42"/>
    <w:p w14:paraId="487D5323" w14:textId="0AEB3957" w:rsidR="00566A42" w:rsidRDefault="00566A42"/>
    <w:p w14:paraId="7D0366FD" w14:textId="0692F472" w:rsidR="00566A42" w:rsidRDefault="00566A42"/>
    <w:p w14:paraId="4EB868B1" w14:textId="13953FBF" w:rsidR="00566A42" w:rsidRDefault="00566A42"/>
    <w:p w14:paraId="5FBB3603" w14:textId="2C13F0B3" w:rsidR="00566A42" w:rsidRDefault="00566A42"/>
    <w:p w14:paraId="1405D42D" w14:textId="77777777" w:rsidR="00566A42" w:rsidRDefault="00566A42"/>
    <w:p w14:paraId="5FEEA23B" w14:textId="77777777" w:rsidR="00D91A49" w:rsidRDefault="00D91A49"/>
    <w:p w14:paraId="0B43AAEE" w14:textId="77777777" w:rsidR="00D91A49" w:rsidRDefault="00D91A49"/>
    <w:sectPr w:rsidR="00D91A49" w:rsidSect="00A17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A15E" w14:textId="77777777" w:rsidR="000305EF" w:rsidRDefault="000305EF" w:rsidP="00A1790A">
      <w:r>
        <w:separator/>
      </w:r>
    </w:p>
  </w:endnote>
  <w:endnote w:type="continuationSeparator" w:id="0">
    <w:p w14:paraId="1F3374FF" w14:textId="77777777" w:rsidR="000305EF" w:rsidRDefault="000305EF" w:rsidP="00A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BE6C" w14:textId="77777777" w:rsidR="000305EF" w:rsidRDefault="000305EF" w:rsidP="00A1790A">
      <w:r>
        <w:separator/>
      </w:r>
    </w:p>
  </w:footnote>
  <w:footnote w:type="continuationSeparator" w:id="0">
    <w:p w14:paraId="19A57075" w14:textId="77777777" w:rsidR="000305EF" w:rsidRDefault="000305EF" w:rsidP="00A1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A935" w14:textId="552AB0A1" w:rsidR="00BA6C11" w:rsidRPr="00BA6C11" w:rsidRDefault="00BA6C11">
    <w:pPr>
      <w:pStyle w:val="Header"/>
      <w:rPr>
        <w:color w:val="4472C4" w:themeColor="accent5"/>
      </w:rPr>
    </w:pPr>
    <w:r w:rsidRPr="00BA6C11">
      <w:rPr>
        <w:color w:val="4472C4" w:themeColor="accent5"/>
      </w:rPr>
      <w:t>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2C4"/>
    <w:multiLevelType w:val="hybridMultilevel"/>
    <w:tmpl w:val="FDEA8FA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41519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E0"/>
    <w:rsid w:val="000305EF"/>
    <w:rsid w:val="0046653A"/>
    <w:rsid w:val="00551464"/>
    <w:rsid w:val="00566A42"/>
    <w:rsid w:val="005F1C30"/>
    <w:rsid w:val="00606EAF"/>
    <w:rsid w:val="008504F0"/>
    <w:rsid w:val="008D5B66"/>
    <w:rsid w:val="00A10E8E"/>
    <w:rsid w:val="00A1790A"/>
    <w:rsid w:val="00A26836"/>
    <w:rsid w:val="00A92BE0"/>
    <w:rsid w:val="00BA6C11"/>
    <w:rsid w:val="00D91A49"/>
    <w:rsid w:val="00E00C0A"/>
    <w:rsid w:val="00E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CD82"/>
  <w15:chartTrackingRefBased/>
  <w15:docId w15:val="{312FAD86-164C-433B-9AD7-26AD9C7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Sowell,Kutonya</dc:creator>
  <cp:keywords/>
  <dc:description/>
  <cp:lastModifiedBy>Silva,Keila M</cp:lastModifiedBy>
  <cp:revision>2</cp:revision>
  <dcterms:created xsi:type="dcterms:W3CDTF">2023-08-21T12:33:00Z</dcterms:created>
  <dcterms:modified xsi:type="dcterms:W3CDTF">2023-08-21T12:33:00Z</dcterms:modified>
</cp:coreProperties>
</file>